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99C" w:rsidRPr="00282381" w:rsidRDefault="0063299C" w:rsidP="00282381">
      <w:pPr>
        <w:jc w:val="center"/>
        <w:rPr>
          <w:b/>
          <w:sz w:val="18"/>
          <w:szCs w:val="18"/>
        </w:rPr>
      </w:pPr>
      <w:r w:rsidRPr="00282381">
        <w:rPr>
          <w:b/>
          <w:sz w:val="18"/>
          <w:szCs w:val="18"/>
        </w:rPr>
        <w:t>Subject and other responsibilities</w:t>
      </w:r>
      <w:r w:rsidR="00282381" w:rsidRPr="00282381">
        <w:rPr>
          <w:b/>
          <w:sz w:val="18"/>
          <w:szCs w:val="18"/>
        </w:rPr>
        <w:t xml:space="preserve">    </w:t>
      </w:r>
      <w:r w:rsidRPr="00282381">
        <w:rPr>
          <w:b/>
          <w:sz w:val="18"/>
          <w:szCs w:val="18"/>
        </w:rPr>
        <w:t>202</w:t>
      </w:r>
      <w:r w:rsidR="00282381" w:rsidRPr="00282381">
        <w:rPr>
          <w:b/>
          <w:sz w:val="18"/>
          <w:szCs w:val="18"/>
        </w:rPr>
        <w:t>3</w:t>
      </w:r>
      <w:r w:rsidRPr="00282381">
        <w:rPr>
          <w:b/>
          <w:sz w:val="18"/>
          <w:szCs w:val="18"/>
        </w:rPr>
        <w:t>-202</w:t>
      </w:r>
      <w:r w:rsidR="00282381" w:rsidRPr="00282381">
        <w:rPr>
          <w:b/>
          <w:sz w:val="18"/>
          <w:szCs w:val="1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672"/>
        <w:gridCol w:w="2736"/>
      </w:tblGrid>
      <w:tr w:rsidR="009C457A" w:rsidRPr="00282381" w:rsidTr="00214AD2">
        <w:tc>
          <w:tcPr>
            <w:tcW w:w="2834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Helen Frampton</w:t>
            </w:r>
          </w:p>
        </w:tc>
        <w:tc>
          <w:tcPr>
            <w:tcW w:w="2672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Headteacher</w:t>
            </w:r>
          </w:p>
        </w:tc>
        <w:tc>
          <w:tcPr>
            <w:tcW w:w="2736" w:type="dxa"/>
          </w:tcPr>
          <w:p w:rsidR="00282381" w:rsidRPr="00282381" w:rsidRDefault="00282381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SLT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DSL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Curriculum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Attendance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CPD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Teaching and Learning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School Improvement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Governors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Budget</w:t>
            </w:r>
          </w:p>
        </w:tc>
      </w:tr>
      <w:tr w:rsidR="009C457A" w:rsidRPr="00282381" w:rsidTr="00214AD2">
        <w:tc>
          <w:tcPr>
            <w:tcW w:w="2834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Jeremy Wallace</w:t>
            </w:r>
          </w:p>
        </w:tc>
        <w:tc>
          <w:tcPr>
            <w:tcW w:w="2672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Deputy Headteacher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Y5</w:t>
            </w:r>
          </w:p>
        </w:tc>
        <w:tc>
          <w:tcPr>
            <w:tcW w:w="2736" w:type="dxa"/>
          </w:tcPr>
          <w:p w:rsidR="00282381" w:rsidRPr="00282381" w:rsidRDefault="00282381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SLT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Deputy DSL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Assessment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Pupil Premium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Health and Safety</w:t>
            </w:r>
          </w:p>
          <w:p w:rsidR="00282381" w:rsidRPr="00DA456F" w:rsidRDefault="00282381" w:rsidP="0063299C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DA456F">
              <w:rPr>
                <w:sz w:val="18"/>
                <w:szCs w:val="18"/>
              </w:rPr>
              <w:t>Curriculum</w:t>
            </w:r>
          </w:p>
          <w:p w:rsidR="00282381" w:rsidRPr="00282381" w:rsidRDefault="00282381" w:rsidP="0063299C">
            <w:pPr>
              <w:jc w:val="center"/>
              <w:rPr>
                <w:sz w:val="18"/>
                <w:szCs w:val="18"/>
              </w:rPr>
            </w:pPr>
            <w:r w:rsidRPr="00DA456F">
              <w:rPr>
                <w:sz w:val="18"/>
                <w:szCs w:val="18"/>
              </w:rPr>
              <w:t>Lunch supervisor line manager</w:t>
            </w:r>
          </w:p>
        </w:tc>
      </w:tr>
      <w:tr w:rsidR="009C457A" w:rsidRPr="00282381" w:rsidTr="00214AD2">
        <w:tc>
          <w:tcPr>
            <w:tcW w:w="2834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Luke Thorne</w:t>
            </w:r>
          </w:p>
        </w:tc>
        <w:tc>
          <w:tcPr>
            <w:tcW w:w="2672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proofErr w:type="spellStart"/>
            <w:r w:rsidRPr="00282381">
              <w:rPr>
                <w:sz w:val="18"/>
                <w:szCs w:val="18"/>
              </w:rPr>
              <w:t>SENCo</w:t>
            </w:r>
            <w:proofErr w:type="spellEnd"/>
          </w:p>
        </w:tc>
        <w:tc>
          <w:tcPr>
            <w:tcW w:w="2736" w:type="dxa"/>
          </w:tcPr>
          <w:p w:rsidR="00282381" w:rsidRPr="00282381" w:rsidRDefault="00282381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SLT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Deputy DSL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SEND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Pupils with medical conditions and medicines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TA line manager</w:t>
            </w:r>
          </w:p>
        </w:tc>
      </w:tr>
      <w:tr w:rsidR="009C457A" w:rsidRPr="00282381" w:rsidTr="00214AD2">
        <w:tc>
          <w:tcPr>
            <w:tcW w:w="2834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Jane Hudson</w:t>
            </w:r>
          </w:p>
        </w:tc>
        <w:tc>
          <w:tcPr>
            <w:tcW w:w="2672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 xml:space="preserve">Y6 </w:t>
            </w:r>
          </w:p>
        </w:tc>
        <w:tc>
          <w:tcPr>
            <w:tcW w:w="2736" w:type="dxa"/>
          </w:tcPr>
          <w:p w:rsidR="00282381" w:rsidRPr="00282381" w:rsidRDefault="00282381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ELT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English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Transition lead Y6-7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Y6 SATs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LA Moderator</w:t>
            </w:r>
          </w:p>
          <w:p w:rsidR="00282381" w:rsidRPr="00282381" w:rsidRDefault="00282381" w:rsidP="0063299C">
            <w:pPr>
              <w:jc w:val="center"/>
              <w:rPr>
                <w:sz w:val="18"/>
                <w:szCs w:val="18"/>
              </w:rPr>
            </w:pPr>
            <w:r w:rsidRPr="00DA456F">
              <w:rPr>
                <w:sz w:val="18"/>
                <w:szCs w:val="18"/>
              </w:rPr>
              <w:t>Mental Health Lead</w:t>
            </w:r>
          </w:p>
        </w:tc>
      </w:tr>
      <w:tr w:rsidR="009C457A" w:rsidRPr="00282381" w:rsidTr="00214AD2">
        <w:tc>
          <w:tcPr>
            <w:tcW w:w="2834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 xml:space="preserve">Angela Southam </w:t>
            </w:r>
          </w:p>
        </w:tc>
        <w:tc>
          <w:tcPr>
            <w:tcW w:w="2672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Y</w:t>
            </w:r>
            <w:r w:rsidR="00CB4612">
              <w:rPr>
                <w:sz w:val="18"/>
                <w:szCs w:val="18"/>
              </w:rPr>
              <w:t>6</w:t>
            </w:r>
          </w:p>
        </w:tc>
        <w:tc>
          <w:tcPr>
            <w:tcW w:w="2736" w:type="dxa"/>
          </w:tcPr>
          <w:p w:rsidR="00282381" w:rsidRPr="00282381" w:rsidRDefault="00282381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ELT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 xml:space="preserve">Maths </w:t>
            </w:r>
          </w:p>
          <w:p w:rsidR="00282381" w:rsidRPr="00282381" w:rsidRDefault="00282381" w:rsidP="0063299C">
            <w:pPr>
              <w:jc w:val="center"/>
              <w:rPr>
                <w:sz w:val="18"/>
                <w:szCs w:val="18"/>
              </w:rPr>
            </w:pPr>
            <w:r w:rsidRPr="00DA456F">
              <w:rPr>
                <w:sz w:val="18"/>
                <w:szCs w:val="18"/>
              </w:rPr>
              <w:t>Science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LA Moderator</w:t>
            </w:r>
          </w:p>
          <w:p w:rsidR="009C457A" w:rsidRPr="00282381" w:rsidRDefault="00282381" w:rsidP="00282381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Y6 residential</w:t>
            </w:r>
          </w:p>
        </w:tc>
      </w:tr>
      <w:tr w:rsidR="009C457A" w:rsidRPr="00282381" w:rsidTr="00214AD2">
        <w:tc>
          <w:tcPr>
            <w:tcW w:w="2834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Laura Gregory 0.6</w:t>
            </w:r>
          </w:p>
        </w:tc>
        <w:tc>
          <w:tcPr>
            <w:tcW w:w="2672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Y5</w:t>
            </w:r>
          </w:p>
        </w:tc>
        <w:tc>
          <w:tcPr>
            <w:tcW w:w="2736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proofErr w:type="spellStart"/>
            <w:r w:rsidRPr="00282381">
              <w:rPr>
                <w:sz w:val="18"/>
                <w:szCs w:val="18"/>
              </w:rPr>
              <w:t>MfL</w:t>
            </w:r>
            <w:proofErr w:type="spellEnd"/>
            <w:r w:rsidRPr="00282381">
              <w:rPr>
                <w:sz w:val="18"/>
                <w:szCs w:val="18"/>
              </w:rPr>
              <w:t xml:space="preserve"> (KS2 only)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 xml:space="preserve"> Art</w:t>
            </w:r>
          </w:p>
        </w:tc>
      </w:tr>
      <w:tr w:rsidR="009C457A" w:rsidRPr="00282381" w:rsidTr="00214AD2">
        <w:tc>
          <w:tcPr>
            <w:tcW w:w="2834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Emma Whitehead</w:t>
            </w:r>
          </w:p>
        </w:tc>
        <w:tc>
          <w:tcPr>
            <w:tcW w:w="2672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Y4</w:t>
            </w:r>
          </w:p>
        </w:tc>
        <w:tc>
          <w:tcPr>
            <w:tcW w:w="2736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PE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EVC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Sport Premium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Y4 residential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Y4 multiplication check</w:t>
            </w:r>
          </w:p>
        </w:tc>
      </w:tr>
      <w:tr w:rsidR="009C457A" w:rsidRPr="00282381" w:rsidTr="00214AD2">
        <w:tc>
          <w:tcPr>
            <w:tcW w:w="2834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 xml:space="preserve">Steph </w:t>
            </w:r>
            <w:proofErr w:type="spellStart"/>
            <w:r w:rsidRPr="00282381">
              <w:rPr>
                <w:sz w:val="18"/>
                <w:szCs w:val="18"/>
              </w:rPr>
              <w:t>Briant</w:t>
            </w:r>
            <w:proofErr w:type="spellEnd"/>
          </w:p>
        </w:tc>
        <w:tc>
          <w:tcPr>
            <w:tcW w:w="2672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Y3</w:t>
            </w:r>
          </w:p>
        </w:tc>
        <w:tc>
          <w:tcPr>
            <w:tcW w:w="2736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PSHE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School Council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British Values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House system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DT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LA moderator</w:t>
            </w:r>
          </w:p>
        </w:tc>
      </w:tr>
      <w:tr w:rsidR="009C457A" w:rsidRPr="00282381" w:rsidTr="00214AD2">
        <w:tc>
          <w:tcPr>
            <w:tcW w:w="2834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Michelle Semple</w:t>
            </w:r>
          </w:p>
        </w:tc>
        <w:tc>
          <w:tcPr>
            <w:tcW w:w="2672" w:type="dxa"/>
          </w:tcPr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Y2</w:t>
            </w:r>
          </w:p>
        </w:tc>
        <w:tc>
          <w:tcPr>
            <w:tcW w:w="2736" w:type="dxa"/>
          </w:tcPr>
          <w:p w:rsidR="00282381" w:rsidRPr="00282381" w:rsidRDefault="00282381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ELT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Computing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RWI Lead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Y2 SATs</w:t>
            </w:r>
          </w:p>
          <w:p w:rsidR="009C457A" w:rsidRPr="00282381" w:rsidRDefault="009C457A" w:rsidP="0063299C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LA moderator</w:t>
            </w:r>
          </w:p>
        </w:tc>
      </w:tr>
      <w:tr w:rsidR="00282381" w:rsidRPr="00282381" w:rsidTr="00214AD2">
        <w:tc>
          <w:tcPr>
            <w:tcW w:w="2834" w:type="dxa"/>
          </w:tcPr>
          <w:p w:rsidR="00282381" w:rsidRPr="00282381" w:rsidRDefault="00282381" w:rsidP="00282381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 xml:space="preserve">Nic </w:t>
            </w:r>
            <w:proofErr w:type="spellStart"/>
            <w:r w:rsidRPr="00282381">
              <w:rPr>
                <w:sz w:val="18"/>
                <w:szCs w:val="18"/>
              </w:rPr>
              <w:t>Hinz</w:t>
            </w:r>
            <w:proofErr w:type="spellEnd"/>
            <w:r w:rsidRPr="00282381">
              <w:rPr>
                <w:sz w:val="18"/>
                <w:szCs w:val="18"/>
              </w:rPr>
              <w:t xml:space="preserve"> James</w:t>
            </w:r>
          </w:p>
        </w:tc>
        <w:tc>
          <w:tcPr>
            <w:tcW w:w="2672" w:type="dxa"/>
          </w:tcPr>
          <w:p w:rsidR="00282381" w:rsidRPr="00282381" w:rsidRDefault="00282381" w:rsidP="00282381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</w:tcPr>
          <w:p w:rsidR="00282381" w:rsidRPr="00282381" w:rsidRDefault="00282381" w:rsidP="00282381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ELT</w:t>
            </w:r>
          </w:p>
          <w:p w:rsidR="00282381" w:rsidRPr="00282381" w:rsidRDefault="00282381" w:rsidP="00282381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Music</w:t>
            </w:r>
          </w:p>
          <w:p w:rsidR="00282381" w:rsidRPr="00282381" w:rsidRDefault="00282381" w:rsidP="00282381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RE</w:t>
            </w:r>
          </w:p>
          <w:p w:rsidR="00282381" w:rsidRPr="00282381" w:rsidRDefault="00282381" w:rsidP="00282381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Transition Lead N-R</w:t>
            </w:r>
          </w:p>
          <w:p w:rsidR="00282381" w:rsidRPr="00282381" w:rsidRDefault="00282381" w:rsidP="00282381">
            <w:pPr>
              <w:jc w:val="center"/>
              <w:rPr>
                <w:sz w:val="18"/>
                <w:szCs w:val="18"/>
              </w:rPr>
            </w:pPr>
            <w:r w:rsidRPr="00DA456F">
              <w:rPr>
                <w:sz w:val="18"/>
                <w:szCs w:val="18"/>
              </w:rPr>
              <w:t>Y1 Phonics</w:t>
            </w:r>
          </w:p>
        </w:tc>
      </w:tr>
      <w:tr w:rsidR="00282381" w:rsidRPr="00282381" w:rsidTr="00214AD2">
        <w:tc>
          <w:tcPr>
            <w:tcW w:w="2834" w:type="dxa"/>
          </w:tcPr>
          <w:p w:rsidR="00282381" w:rsidRPr="00282381" w:rsidRDefault="00282381" w:rsidP="00282381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Bela Ramos</w:t>
            </w:r>
          </w:p>
        </w:tc>
        <w:tc>
          <w:tcPr>
            <w:tcW w:w="2672" w:type="dxa"/>
          </w:tcPr>
          <w:p w:rsidR="00282381" w:rsidRPr="00282381" w:rsidRDefault="00282381" w:rsidP="00282381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2736" w:type="dxa"/>
          </w:tcPr>
          <w:p w:rsidR="00282381" w:rsidRPr="00282381" w:rsidRDefault="00282381" w:rsidP="00282381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History</w:t>
            </w:r>
          </w:p>
          <w:p w:rsidR="00282381" w:rsidRPr="00282381" w:rsidRDefault="00282381" w:rsidP="00282381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Geography</w:t>
            </w:r>
          </w:p>
          <w:p w:rsidR="00282381" w:rsidRPr="00DA456F" w:rsidRDefault="00282381" w:rsidP="00282381">
            <w:pPr>
              <w:jc w:val="center"/>
              <w:rPr>
                <w:sz w:val="18"/>
                <w:szCs w:val="18"/>
              </w:rPr>
            </w:pPr>
            <w:r w:rsidRPr="00DA456F">
              <w:rPr>
                <w:sz w:val="18"/>
                <w:szCs w:val="18"/>
              </w:rPr>
              <w:t xml:space="preserve">Designated Teacher </w:t>
            </w:r>
          </w:p>
          <w:p w:rsidR="00282381" w:rsidRPr="00282381" w:rsidRDefault="00282381" w:rsidP="00282381">
            <w:pPr>
              <w:jc w:val="center"/>
              <w:rPr>
                <w:sz w:val="18"/>
                <w:szCs w:val="18"/>
              </w:rPr>
            </w:pPr>
            <w:r w:rsidRPr="00DA456F">
              <w:rPr>
                <w:sz w:val="18"/>
                <w:szCs w:val="18"/>
              </w:rPr>
              <w:t>EYFS Baseline and profile</w:t>
            </w:r>
          </w:p>
        </w:tc>
      </w:tr>
      <w:tr w:rsidR="00282381" w:rsidRPr="00282381" w:rsidTr="00214AD2">
        <w:tc>
          <w:tcPr>
            <w:tcW w:w="2834" w:type="dxa"/>
          </w:tcPr>
          <w:p w:rsidR="00282381" w:rsidRPr="00282381" w:rsidRDefault="00282381" w:rsidP="00282381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Jo Vey</w:t>
            </w:r>
          </w:p>
        </w:tc>
        <w:tc>
          <w:tcPr>
            <w:tcW w:w="2672" w:type="dxa"/>
          </w:tcPr>
          <w:p w:rsidR="00282381" w:rsidRPr="00282381" w:rsidRDefault="00282381" w:rsidP="00282381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Business Manager</w:t>
            </w:r>
          </w:p>
        </w:tc>
        <w:tc>
          <w:tcPr>
            <w:tcW w:w="2736" w:type="dxa"/>
          </w:tcPr>
          <w:p w:rsidR="00282381" w:rsidRPr="00282381" w:rsidRDefault="00282381" w:rsidP="00282381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Health and Safety</w:t>
            </w:r>
          </w:p>
          <w:p w:rsidR="00282381" w:rsidRPr="00282381" w:rsidRDefault="00282381" w:rsidP="00282381">
            <w:pPr>
              <w:jc w:val="center"/>
              <w:rPr>
                <w:sz w:val="18"/>
                <w:szCs w:val="18"/>
              </w:rPr>
            </w:pPr>
            <w:r w:rsidRPr="00282381">
              <w:rPr>
                <w:sz w:val="18"/>
                <w:szCs w:val="18"/>
              </w:rPr>
              <w:t>Work experience and students</w:t>
            </w:r>
          </w:p>
          <w:p w:rsidR="00282381" w:rsidRPr="00282381" w:rsidRDefault="00282381" w:rsidP="00282381">
            <w:pPr>
              <w:jc w:val="center"/>
              <w:rPr>
                <w:sz w:val="18"/>
                <w:szCs w:val="18"/>
              </w:rPr>
            </w:pPr>
          </w:p>
        </w:tc>
      </w:tr>
    </w:tbl>
    <w:p w:rsidR="0063299C" w:rsidRPr="00282381" w:rsidRDefault="0063299C" w:rsidP="0063299C">
      <w:pPr>
        <w:rPr>
          <w:sz w:val="18"/>
          <w:szCs w:val="18"/>
        </w:rPr>
      </w:pPr>
    </w:p>
    <w:sectPr w:rsidR="0063299C" w:rsidRPr="00282381" w:rsidSect="00632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9C"/>
    <w:rsid w:val="000673AE"/>
    <w:rsid w:val="001E25FA"/>
    <w:rsid w:val="00214AD2"/>
    <w:rsid w:val="00282381"/>
    <w:rsid w:val="002C379C"/>
    <w:rsid w:val="005B0950"/>
    <w:rsid w:val="005B4580"/>
    <w:rsid w:val="00602A5A"/>
    <w:rsid w:val="0063299C"/>
    <w:rsid w:val="009C457A"/>
    <w:rsid w:val="00A53FA6"/>
    <w:rsid w:val="00CB4612"/>
    <w:rsid w:val="00DA456F"/>
    <w:rsid w:val="00E1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915D"/>
  <w15:chartTrackingRefBased/>
  <w15:docId w15:val="{D236B9DD-A944-450D-B8ED-395128F0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Frampton</dc:creator>
  <cp:keywords/>
  <dc:description/>
  <cp:lastModifiedBy>Carolyn Luker</cp:lastModifiedBy>
  <cp:revision>2</cp:revision>
  <dcterms:created xsi:type="dcterms:W3CDTF">2023-10-17T11:13:00Z</dcterms:created>
  <dcterms:modified xsi:type="dcterms:W3CDTF">2023-10-17T11:13:00Z</dcterms:modified>
</cp:coreProperties>
</file>