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630"/>
        <w:gridCol w:w="1215"/>
        <w:gridCol w:w="345"/>
      </w:tblGrid>
      <w:tr w:rsidR="00BF2C89" w14:paraId="2405AD9B" w14:textId="77777777">
        <w:trPr>
          <w:trHeight w:hRule="exact" w:val="195"/>
        </w:trPr>
        <w:tc>
          <w:tcPr>
            <w:tcW w:w="270" w:type="dxa"/>
          </w:tcPr>
          <w:p w14:paraId="38922842" w14:textId="77777777" w:rsidR="00BF2C89" w:rsidRDefault="00BF2C89"/>
        </w:tc>
        <w:tc>
          <w:tcPr>
            <w:tcW w:w="12630" w:type="dxa"/>
          </w:tcPr>
          <w:p w14:paraId="5A1F38DA" w14:textId="77777777" w:rsidR="00BF2C89" w:rsidRDefault="00BF2C89"/>
        </w:tc>
        <w:tc>
          <w:tcPr>
            <w:tcW w:w="1215" w:type="dxa"/>
          </w:tcPr>
          <w:p w14:paraId="7AD4EAF8" w14:textId="77777777" w:rsidR="00BF2C89" w:rsidRDefault="00BF2C89"/>
        </w:tc>
        <w:tc>
          <w:tcPr>
            <w:tcW w:w="345" w:type="dxa"/>
          </w:tcPr>
          <w:p w14:paraId="55471BE3" w14:textId="77777777" w:rsidR="00BF2C89" w:rsidRDefault="00BF2C89"/>
        </w:tc>
      </w:tr>
      <w:tr w:rsidR="00ED5A35" w14:paraId="1C7FB9D8" w14:textId="77777777" w:rsidTr="00ED5A35">
        <w:trPr>
          <w:trHeight w:hRule="exact" w:val="1110"/>
        </w:trPr>
        <w:tc>
          <w:tcPr>
            <w:tcW w:w="270" w:type="dxa"/>
          </w:tcPr>
          <w:p w14:paraId="08E1DA7F" w14:textId="77777777" w:rsidR="00BF2C89" w:rsidRDefault="00BF2C89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B87DCAD" w14:textId="77777777" w:rsidR="00BF2C89" w:rsidRDefault="00134EFE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Somerford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School</w:t>
            </w:r>
          </w:p>
          <w:p w14:paraId="0629CEF0" w14:textId="77777777" w:rsidR="00BF2C89" w:rsidRDefault="00ED5A35">
            <w:r>
              <w:rPr>
                <w:rFonts w:ascii="Arial" w:eastAsia="Arial" w:hAnsi="Arial" w:cs="Arial"/>
                <w:color w:val="696969"/>
                <w:sz w:val="36"/>
              </w:rPr>
              <w:t xml:space="preserve">2022/23 Governor Meeting </w:t>
            </w:r>
            <w:r w:rsidR="00134EFE"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0CF48ADB" w14:textId="77777777" w:rsidR="00BF2C89" w:rsidRDefault="00BF2C89"/>
        </w:tc>
      </w:tr>
      <w:tr w:rsidR="00BF2C89" w14:paraId="4B95CE01" w14:textId="77777777">
        <w:trPr>
          <w:trHeight w:hRule="exact" w:val="105"/>
        </w:trPr>
        <w:tc>
          <w:tcPr>
            <w:tcW w:w="270" w:type="dxa"/>
          </w:tcPr>
          <w:p w14:paraId="6B09557A" w14:textId="77777777" w:rsidR="00BF2C89" w:rsidRDefault="00BF2C89"/>
        </w:tc>
        <w:tc>
          <w:tcPr>
            <w:tcW w:w="12630" w:type="dxa"/>
          </w:tcPr>
          <w:p w14:paraId="60212A7F" w14:textId="77777777" w:rsidR="00BF2C89" w:rsidRDefault="00BF2C89"/>
        </w:tc>
        <w:tc>
          <w:tcPr>
            <w:tcW w:w="1215" w:type="dxa"/>
          </w:tcPr>
          <w:p w14:paraId="736829AB" w14:textId="77777777" w:rsidR="00BF2C89" w:rsidRDefault="00BF2C89"/>
        </w:tc>
        <w:tc>
          <w:tcPr>
            <w:tcW w:w="345" w:type="dxa"/>
          </w:tcPr>
          <w:p w14:paraId="7E1375A9" w14:textId="77777777" w:rsidR="00BF2C89" w:rsidRDefault="00BF2C89"/>
        </w:tc>
      </w:tr>
      <w:tr w:rsidR="00ED5A35" w14:paraId="11D2B66B" w14:textId="77777777" w:rsidTr="00ED5A35">
        <w:trPr>
          <w:trHeight w:hRule="exact" w:val="780"/>
        </w:trPr>
        <w:tc>
          <w:tcPr>
            <w:tcW w:w="270" w:type="dxa"/>
          </w:tcPr>
          <w:p w14:paraId="4D0CCEB6" w14:textId="77777777" w:rsidR="00BF2C89" w:rsidRDefault="00BF2C89"/>
        </w:tc>
        <w:tc>
          <w:tcPr>
            <w:tcW w:w="13845" w:type="dxa"/>
            <w:gridSpan w:val="2"/>
          </w:tcPr>
          <w:p w14:paraId="7F62E77E" w14:textId="77777777" w:rsidR="00BF2C89" w:rsidRDefault="00134EFE" w:rsidP="00ED5A35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</w:t>
            </w:r>
            <w:r>
              <w:rPr>
                <w:rFonts w:ascii="Arial" w:eastAsia="Arial" w:hAnsi="Arial" w:cs="Arial"/>
                <w:color w:val="696969"/>
                <w:sz w:val="20"/>
              </w:rPr>
              <w:t xml:space="preserve"> NS = No Apologies sent</w:t>
            </w:r>
            <w:r w:rsidR="00ED5A35">
              <w:rPr>
                <w:rFonts w:ascii="Arial" w:eastAsia="Arial" w:hAnsi="Arial" w:cs="Arial"/>
                <w:color w:val="696969"/>
                <w:sz w:val="20"/>
              </w:rPr>
              <w:t>, N/A = Not applicable</w:t>
            </w:r>
          </w:p>
        </w:tc>
        <w:tc>
          <w:tcPr>
            <w:tcW w:w="345" w:type="dxa"/>
          </w:tcPr>
          <w:p w14:paraId="1057C2A4" w14:textId="77777777" w:rsidR="00BF2C89" w:rsidRDefault="00BF2C89"/>
        </w:tc>
      </w:tr>
      <w:tr w:rsidR="00BF2C89" w14:paraId="4009DA40" w14:textId="77777777">
        <w:trPr>
          <w:trHeight w:hRule="exact" w:val="105"/>
        </w:trPr>
        <w:tc>
          <w:tcPr>
            <w:tcW w:w="270" w:type="dxa"/>
          </w:tcPr>
          <w:p w14:paraId="5BACDA1F" w14:textId="77777777" w:rsidR="00BF2C89" w:rsidRDefault="00BF2C89"/>
        </w:tc>
        <w:tc>
          <w:tcPr>
            <w:tcW w:w="12630" w:type="dxa"/>
          </w:tcPr>
          <w:p w14:paraId="1138BA65" w14:textId="77777777" w:rsidR="00BF2C89" w:rsidRDefault="00BF2C89"/>
        </w:tc>
        <w:tc>
          <w:tcPr>
            <w:tcW w:w="1215" w:type="dxa"/>
          </w:tcPr>
          <w:p w14:paraId="48537415" w14:textId="77777777" w:rsidR="00BF2C89" w:rsidRDefault="00BF2C89"/>
        </w:tc>
        <w:tc>
          <w:tcPr>
            <w:tcW w:w="345" w:type="dxa"/>
          </w:tcPr>
          <w:p w14:paraId="449916BB" w14:textId="77777777" w:rsidR="00BF2C89" w:rsidRDefault="00BF2C89"/>
        </w:tc>
      </w:tr>
      <w:tr w:rsidR="00BF2C89" w14:paraId="12E1469B" w14:textId="77777777">
        <w:tc>
          <w:tcPr>
            <w:tcW w:w="270" w:type="dxa"/>
          </w:tcPr>
          <w:p w14:paraId="5506ACAE" w14:textId="77777777" w:rsidR="00BF2C89" w:rsidRDefault="00BF2C89"/>
        </w:tc>
        <w:tc>
          <w:tcPr>
            <w:tcW w:w="12630" w:type="dxa"/>
          </w:tcPr>
          <w:tbl>
            <w:tblPr>
              <w:tblStyle w:val="TableGrid"/>
              <w:tblW w:w="13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646D1D" w14:paraId="3232932A" w14:textId="77777777" w:rsidTr="00646D1D">
              <w:trPr>
                <w:trHeight w:hRule="exact" w:val="1935"/>
              </w:trPr>
              <w:tc>
                <w:tcPr>
                  <w:tcW w:w="3330" w:type="dxa"/>
                </w:tcPr>
                <w:p w14:paraId="7C1B6A78" w14:textId="77777777" w:rsidR="00646D1D" w:rsidRDefault="00646D1D"/>
              </w:tc>
              <w:tc>
                <w:tcPr>
                  <w:tcW w:w="2475" w:type="dxa"/>
                </w:tcPr>
                <w:p w14:paraId="42D086F0" w14:textId="77777777" w:rsidR="00646D1D" w:rsidRDefault="00646D1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D57D14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D2C4494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4FB336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&amp; 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A9B0976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C6F4D2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&amp; 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3AAE6FD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E6C7BC8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D59BDF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&amp; 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77C9895C" w14:textId="77777777" w:rsidR="00646D1D" w:rsidRDefault="00646D1D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A775FA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(Budget Review)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7865AC7E" w14:textId="77777777" w:rsidR="00646D1D" w:rsidRDefault="00646D1D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&amp; Standards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6F975236" w14:textId="77777777" w:rsidR="00646D1D" w:rsidRDefault="00646D1D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39C5F3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6BB726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 &amp; 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5DE54D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 &amp; Standards</w:t>
                  </w:r>
                </w:p>
              </w:tc>
            </w:tr>
            <w:tr w:rsidR="00646D1D" w14:paraId="56097133" w14:textId="77777777" w:rsidTr="00646D1D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9448414" w14:textId="77777777" w:rsidR="00646D1D" w:rsidRDefault="00646D1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348BDA98" w14:textId="77777777" w:rsidR="00646D1D" w:rsidRDefault="00646D1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4DBF33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ACFA64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0EB9B4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F6ED08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F0200D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50A6BE4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BD9C325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2060EB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1330897" w14:textId="77777777" w:rsidR="00646D1D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DDD4E05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Apr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7E06BC07" w14:textId="77777777" w:rsidR="00646D1D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63684ACF" w14:textId="77777777" w:rsidR="00646D1D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30AC130" w14:textId="77777777" w:rsidR="00646D1D" w:rsidRDefault="00646D1D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Jun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A22E0C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Jun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ECD5381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Jul 2023</w:t>
                  </w:r>
                </w:p>
              </w:tc>
            </w:tr>
            <w:tr w:rsidR="00646D1D" w14:paraId="54160B26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489CC0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Helen Frampton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B248D1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A0564F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1C137B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4160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EA553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C92843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1A544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1FFBA3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57FDF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0757D1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C0C38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1A846F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578778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4C4D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310397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637F44" w14:textId="77777777" w:rsidR="00646D1D" w:rsidRDefault="00646D1D">
                  <w:pPr>
                    <w:jc w:val="center"/>
                  </w:pPr>
                  <w:r>
                    <w:t>Y</w:t>
                  </w:r>
                </w:p>
              </w:tc>
            </w:tr>
            <w:tr w:rsidR="00646D1D" w14:paraId="40BC0094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B69A87" w14:textId="77777777" w:rsidR="00646D1D" w:rsidRDefault="00646D1D" w:rsidP="00ED5A3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Hannah Fraser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531232" w14:textId="77777777" w:rsidR="00646D1D" w:rsidRDefault="00646D1D" w:rsidP="00ED5A35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EDEA64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46038D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031090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9F4413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03459F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2D1D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9AA6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5A33B1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7DC8B9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8A164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4AC8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DBACFB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87EF4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F34552" w14:textId="77777777" w:rsidR="00646D1D" w:rsidRDefault="00646D1D" w:rsidP="00ED5A35">
                  <w:r w:rsidRPr="00A23F91"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B71C0D" w14:textId="77777777" w:rsidR="00646D1D" w:rsidRDefault="00646D1D" w:rsidP="00ED5A3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46D1D" w14:paraId="40E5223E" w14:textId="77777777" w:rsidTr="00646D1D">
              <w:trPr>
                <w:trHeight w:hRule="exact" w:val="402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6F1026" w14:textId="77777777" w:rsidR="00646D1D" w:rsidRDefault="00646D1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Tracy Gray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CB483D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(Teaching)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9F1C1B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0630BE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88C975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A55E94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A1BC6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7843C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CC5899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6FA75E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74AD6C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DCDC4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BC79F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65FC6C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919706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5B8836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8560F3" w14:textId="77777777" w:rsidR="00646D1D" w:rsidRDefault="00646D1D">
                  <w:pPr>
                    <w:jc w:val="center"/>
                  </w:pPr>
                  <w:r>
                    <w:t>N/A</w:t>
                  </w:r>
                </w:p>
              </w:tc>
            </w:tr>
            <w:tr w:rsidR="00134EFE" w14:paraId="5C5B4E6D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5F87CE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Diana Green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E9B72A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248B1D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F9D4F8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BE444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20EB0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E6569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93FAC0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077E2D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8069C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67B511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9A0D9C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0921F8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68EA27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BC9D0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A9FCEA" w14:textId="77777777" w:rsidR="00134EFE" w:rsidRDefault="00134EFE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587A5F" w14:textId="77777777" w:rsidR="00134EFE" w:rsidRDefault="00134EFE" w:rsidP="00134EFE">
                  <w:pPr>
                    <w:jc w:val="center"/>
                  </w:pPr>
                  <w:r>
                    <w:t>N/A</w:t>
                  </w:r>
                </w:p>
              </w:tc>
            </w:tr>
            <w:tr w:rsidR="00134EFE" w14:paraId="2A114814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DC831D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Kathryn Hudson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ECF5E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862F33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DA08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933AB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3FA399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3D70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0C4AE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A3792F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CC90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69F4C7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05633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57CF8D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C212B7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4BCB1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D78D59" w14:textId="77777777" w:rsidR="00134EFE" w:rsidRDefault="00134EFE" w:rsidP="00134EFE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5647E8" w14:textId="77777777" w:rsidR="00134EFE" w:rsidRDefault="00134EFE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46D1D" w14:paraId="54A91ECB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6F4F7" w14:textId="77777777" w:rsidR="00646D1D" w:rsidRDefault="00646D1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Dionne Johnson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F08F6E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BB57CA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23984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95C8F7" w14:textId="77777777" w:rsidR="00646D1D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B782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4D7AD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6F2C13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FAD329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381D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190CEB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157D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644725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0A4770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6343DD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F6D9E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D52A9" w14:textId="77777777" w:rsidR="00646D1D" w:rsidRDefault="00646D1D">
                  <w:pPr>
                    <w:jc w:val="center"/>
                  </w:pPr>
                  <w:r>
                    <w:t>N/A</w:t>
                  </w:r>
                </w:p>
              </w:tc>
            </w:tr>
            <w:tr w:rsidR="00646D1D" w14:paraId="66BCD85A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0F4642" w14:textId="77777777" w:rsidR="00646D1D" w:rsidRDefault="00646D1D" w:rsidP="00ED5A35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Michael Knight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073D20" w14:textId="77777777" w:rsidR="00646D1D" w:rsidRDefault="00646D1D" w:rsidP="00ED5A3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0C4DF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4D8D76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38914D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2B21F9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C30F9F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3B0927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DACE19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217704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DF9770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C18C5D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329C30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9E8D17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979947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E0152E" w14:textId="77777777" w:rsidR="00646D1D" w:rsidRDefault="00646D1D" w:rsidP="00ED5A35">
                  <w:r w:rsidRPr="00A907CD"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995E21" w14:textId="77777777" w:rsidR="00646D1D" w:rsidRDefault="00646D1D" w:rsidP="00ED5A35">
                  <w:r w:rsidRPr="00A907CD">
                    <w:t>N/A</w:t>
                  </w:r>
                </w:p>
              </w:tc>
            </w:tr>
            <w:tr w:rsidR="00134EFE" w14:paraId="4B909CD2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C4CFA8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Alison Medlicott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F4D81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2D0FE0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C6DF30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D13F9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401A3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F9D4F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A2CA66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3B77B4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6C2DA0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1F28EA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719863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EFDFB6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662979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51F76D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8DDCBA" w14:textId="77777777" w:rsidR="00134EFE" w:rsidRDefault="00134EFE" w:rsidP="00134EFE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599407" w14:textId="77777777" w:rsidR="00134EFE" w:rsidRDefault="00134EFE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34EFE" w14:paraId="61C11938" w14:textId="77777777" w:rsidTr="00646D1D">
              <w:trPr>
                <w:trHeight w:hRule="exact" w:val="392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DCFAAF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Paul O'Connor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89CF9D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EE6AD1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490EC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85BAB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16FDC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4D225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2C22A6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3A247C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65BED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1536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8D0F5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538AC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0BE705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A57B4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3404C" w14:textId="77777777" w:rsidR="00134EFE" w:rsidRDefault="00134EFE" w:rsidP="00134EFE">
                  <w:pPr>
                    <w:jc w:val="center"/>
                  </w:pPr>
                  <w:r>
                    <w:t>N/A/A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F68E61" w14:textId="77777777" w:rsidR="00134EFE" w:rsidRDefault="00134EFE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134EFE" w14:paraId="13F7A0AF" w14:textId="77777777" w:rsidTr="00646D1D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16E75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Charles Rees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2754AD" w14:textId="77777777" w:rsidR="00134EFE" w:rsidRDefault="00134EFE" w:rsidP="00134EFE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81FFA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F9D53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35B6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359D77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E6900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316146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D7B65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2397AE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7E945A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0E05A1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FAE687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6A983E" w14:textId="77777777" w:rsidR="00134EFE" w:rsidRPr="00134EFE" w:rsidRDefault="00134EFE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5F5C22" w14:textId="77777777" w:rsidR="00134EFE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5E8DD8" w14:textId="77777777" w:rsidR="00134EFE" w:rsidRDefault="00134EFE" w:rsidP="00134EFE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747D4C" w14:textId="77777777" w:rsidR="00134EFE" w:rsidRDefault="00134EFE" w:rsidP="00134EF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46D1D" w14:paraId="13BF2BAD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DC0569" w14:textId="77777777" w:rsidR="00646D1D" w:rsidRDefault="00646D1D" w:rsidP="00646D1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Philippa Slinger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C84A97" w14:textId="77777777" w:rsidR="00646D1D" w:rsidRDefault="00646D1D" w:rsidP="00646D1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E2343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FAB02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4561AC" w14:textId="77777777" w:rsidR="00646D1D" w:rsidRPr="00134EFE" w:rsidRDefault="00134EFE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C0ED95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674EC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455C63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F6422B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53D4B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1D3FA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F1E71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DFA0CD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8CAD0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F96E71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0EDFEF" w14:textId="77777777" w:rsidR="00646D1D" w:rsidRDefault="00646D1D" w:rsidP="00646D1D">
                  <w:r w:rsidRPr="00F6047F"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B1A978" w14:textId="77777777" w:rsidR="00646D1D" w:rsidRDefault="00646D1D" w:rsidP="00646D1D">
                  <w:r w:rsidRPr="00F6047F">
                    <w:t>N/A</w:t>
                  </w:r>
                </w:p>
              </w:tc>
            </w:tr>
            <w:tr w:rsidR="00646D1D" w14:paraId="1466FA24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FB3F7A" w14:textId="77777777" w:rsidR="00646D1D" w:rsidRDefault="00646D1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Brian Townshend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BEE490" w14:textId="77777777" w:rsidR="00646D1D" w:rsidRDefault="00646D1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535FD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FF0B5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1F525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6586A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AAE1C1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A37DB5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1A655E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AF8E1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EB7C2C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078011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C91572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488742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79EECD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CB2A2E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1DFC5B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646D1D" w14:paraId="25C80774" w14:textId="77777777" w:rsidTr="00646D1D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96EAB4" w14:textId="77777777" w:rsidR="00646D1D" w:rsidRDefault="00646D1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Jeremy Wallace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B6DB00" w14:textId="77777777" w:rsidR="00646D1D" w:rsidRDefault="00646D1D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FC6026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0160C7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EA9D5E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3E848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12D06C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D296E6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F3E35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64C4F7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E4FB18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1868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20B50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48A69F" w14:textId="77777777" w:rsidR="00646D1D" w:rsidRPr="00134EFE" w:rsidRDefault="00646D1D" w:rsidP="00134EF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2D0232" w14:textId="77777777" w:rsidR="00646D1D" w:rsidRPr="00134EFE" w:rsidRDefault="00646D1D" w:rsidP="00134EF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EF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BA093C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1312C" w14:textId="77777777" w:rsidR="00646D1D" w:rsidRDefault="00646D1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05D2B5E7" w14:textId="77777777" w:rsidR="00BF2C89" w:rsidRDefault="00BF2C89"/>
        </w:tc>
        <w:tc>
          <w:tcPr>
            <w:tcW w:w="1215" w:type="dxa"/>
          </w:tcPr>
          <w:p w14:paraId="7F9905D7" w14:textId="77777777" w:rsidR="00BF2C89" w:rsidRDefault="00BF2C89">
            <w:bookmarkStart w:id="0" w:name="_GoBack"/>
            <w:bookmarkEnd w:id="0"/>
          </w:p>
        </w:tc>
        <w:tc>
          <w:tcPr>
            <w:tcW w:w="345" w:type="dxa"/>
          </w:tcPr>
          <w:p w14:paraId="2C820407" w14:textId="77777777" w:rsidR="00BF2C89" w:rsidRDefault="00BF2C89"/>
        </w:tc>
      </w:tr>
      <w:tr w:rsidR="00BF2C89" w14:paraId="7D839A81" w14:textId="77777777">
        <w:trPr>
          <w:trHeight w:hRule="exact" w:val="472"/>
        </w:trPr>
        <w:tc>
          <w:tcPr>
            <w:tcW w:w="270" w:type="dxa"/>
          </w:tcPr>
          <w:p w14:paraId="675E556A" w14:textId="77777777" w:rsidR="00BF2C89" w:rsidRDefault="00BF2C89"/>
        </w:tc>
        <w:tc>
          <w:tcPr>
            <w:tcW w:w="12630" w:type="dxa"/>
          </w:tcPr>
          <w:p w14:paraId="28FFAAB0" w14:textId="77777777" w:rsidR="00BF2C89" w:rsidRDefault="00BF2C89"/>
        </w:tc>
        <w:tc>
          <w:tcPr>
            <w:tcW w:w="1215" w:type="dxa"/>
          </w:tcPr>
          <w:p w14:paraId="7343D9FB" w14:textId="77777777" w:rsidR="00BF2C89" w:rsidRDefault="00BF2C89"/>
        </w:tc>
        <w:tc>
          <w:tcPr>
            <w:tcW w:w="345" w:type="dxa"/>
          </w:tcPr>
          <w:p w14:paraId="0D0E6D4B" w14:textId="77777777" w:rsidR="00BF2C89" w:rsidRDefault="00BF2C89"/>
        </w:tc>
      </w:tr>
    </w:tbl>
    <w:p w14:paraId="3CCB32E9" w14:textId="77777777" w:rsidR="00BF2C89" w:rsidRDefault="00BF2C89"/>
    <w:sectPr w:rsidR="00BF2C89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89"/>
    <w:rsid w:val="00134EFE"/>
    <w:rsid w:val="00646D1D"/>
    <w:rsid w:val="00BF2C89"/>
    <w:rsid w:val="00E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986A"/>
  <w15:docId w15:val="{54112561-7EE4-4FB9-9EAB-43BF2A23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2023-08-15T11:49:00Z</dcterms:created>
  <dcterms:modified xsi:type="dcterms:W3CDTF">2023-08-15T11:49:00Z</dcterms:modified>
</cp:coreProperties>
</file>